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8941" w14:textId="77777777" w:rsidR="008F1D1D" w:rsidRDefault="008F1D1D" w:rsidP="008F1D1D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en-IN"/>
          <w14:ligatures w14:val="none"/>
        </w:rPr>
      </w:pPr>
      <w:r w:rsidRPr="008F1D1D"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en-IN"/>
          <w14:ligatures w14:val="none"/>
        </w:rPr>
        <w:t>Sr. Project Manager / Scrum Master (Hybrid-Flexible Options)</w:t>
      </w:r>
    </w:p>
    <w:p w14:paraId="7A54125C" w14:textId="77777777" w:rsidR="008F1D1D" w:rsidRDefault="008F1D1D" w:rsidP="008F1D1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en-IN"/>
          <w14:ligatures w14:val="none"/>
        </w:rPr>
      </w:pPr>
    </w:p>
    <w:p w14:paraId="13DFFD8A" w14:textId="355D7975" w:rsidR="008F1D1D" w:rsidRDefault="008F1D1D" w:rsidP="008F1D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94949"/>
        </w:rPr>
      </w:pPr>
      <w:r>
        <w:rPr>
          <w:rFonts w:ascii="Roboto" w:hAnsi="Roboto"/>
          <w:color w:val="494949"/>
          <w:bdr w:val="none" w:sz="0" w:space="0" w:color="auto" w:frame="1"/>
        </w:rPr>
        <w:t xml:space="preserve">At </w:t>
      </w:r>
      <w:r>
        <w:rPr>
          <w:rFonts w:ascii="Roboto" w:hAnsi="Roboto"/>
          <w:color w:val="494949"/>
          <w:bdr w:val="none" w:sz="0" w:space="0" w:color="auto" w:frame="1"/>
        </w:rPr>
        <w:t>CBS</w:t>
      </w:r>
      <w:r>
        <w:rPr>
          <w:rFonts w:ascii="Roboto" w:hAnsi="Roboto"/>
          <w:color w:val="494949"/>
          <w:bdr w:val="none" w:sz="0" w:space="0" w:color="auto" w:frame="1"/>
        </w:rPr>
        <w:t xml:space="preserve">, we've built a culture where the highest goal is to empower others to accomplish more. If you’re passionate about developing your career, while helping others along the way, come join the </w:t>
      </w:r>
      <w:r>
        <w:rPr>
          <w:rFonts w:ascii="Roboto" w:hAnsi="Roboto"/>
          <w:color w:val="494949"/>
          <w:bdr w:val="none" w:sz="0" w:space="0" w:color="auto" w:frame="1"/>
        </w:rPr>
        <w:t>CBS</w:t>
      </w:r>
      <w:r>
        <w:rPr>
          <w:rFonts w:ascii="Roboto" w:hAnsi="Roboto"/>
          <w:color w:val="494949"/>
          <w:bdr w:val="none" w:sz="0" w:space="0" w:color="auto" w:frame="1"/>
        </w:rPr>
        <w:t xml:space="preserve"> team.</w:t>
      </w:r>
    </w:p>
    <w:p w14:paraId="130E51A8" w14:textId="7D550FD6" w:rsidR="008F1D1D" w:rsidRDefault="008F1D1D" w:rsidP="008F1D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94949"/>
        </w:rPr>
      </w:pPr>
      <w:r>
        <w:rPr>
          <w:rFonts w:ascii="Roboto" w:hAnsi="Roboto"/>
          <w:color w:val="494949"/>
        </w:rPr>
        <w:t>CBS</w:t>
      </w:r>
      <w:r>
        <w:rPr>
          <w:rFonts w:ascii="Roboto" w:hAnsi="Roboto"/>
          <w:color w:val="494949"/>
        </w:rPr>
        <w:t xml:space="preserve"> is hiring! We are looking for a Senior Project Manager / Scrum Master whose main responsibility is to lead software development projects in digital communications platforms. This is a superb opportunity for a strong leader that enjoys working in a fast-paced environment using new technology and solutions! Candidate must push through hurdles and ensure that the various team stays on track and meet the needs of our clients.</w:t>
      </w:r>
    </w:p>
    <w:p w14:paraId="275F4830" w14:textId="6E0EBC5F" w:rsidR="008F1D1D" w:rsidRDefault="008F1D1D" w:rsidP="008F1D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94949"/>
        </w:rPr>
      </w:pPr>
      <w:r>
        <w:rPr>
          <w:rFonts w:ascii="Roboto" w:hAnsi="Roboto"/>
          <w:color w:val="494949"/>
        </w:rPr>
        <w:t xml:space="preserve">This role is considered hybrid, which means you’ll be assigned to a </w:t>
      </w:r>
      <w:r>
        <w:rPr>
          <w:rFonts w:ascii="Roboto" w:hAnsi="Roboto"/>
          <w:color w:val="494949"/>
        </w:rPr>
        <w:t>CBS</w:t>
      </w:r>
      <w:r>
        <w:rPr>
          <w:rFonts w:ascii="Roboto" w:hAnsi="Roboto"/>
          <w:color w:val="494949"/>
        </w:rPr>
        <w:t xml:space="preserve"> </w:t>
      </w:r>
      <w:r>
        <w:rPr>
          <w:rFonts w:ascii="Roboto" w:hAnsi="Roboto"/>
          <w:color w:val="494949"/>
          <w:bdr w:val="none" w:sz="0" w:space="0" w:color="auto" w:frame="1"/>
        </w:rPr>
        <w:t xml:space="preserve">office and be required to be in the office 2x a week. </w:t>
      </w:r>
    </w:p>
    <w:p w14:paraId="0D612F15" w14:textId="77777777" w:rsidR="008F1D1D" w:rsidRDefault="008F1D1D" w:rsidP="008F1D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Responsibilities:</w:t>
      </w:r>
    </w:p>
    <w:p w14:paraId="645803B5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Ensure successful delivery of assigned projects and programs.</w:t>
      </w:r>
    </w:p>
    <w:p w14:paraId="1F9310BF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 xml:space="preserve">Effectively track and report status through standardized projects plans and dashboards. </w:t>
      </w:r>
    </w:p>
    <w:p w14:paraId="67F628A1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Maintain risk register and proactively manage resolution of risks and issues; assure plans for remediation are in effect.</w:t>
      </w:r>
    </w:p>
    <w:p w14:paraId="69819FFF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Build and update project plans at detailed level.</w:t>
      </w:r>
    </w:p>
    <w:p w14:paraId="2CE3EEFA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Resolve project and resource issues; facilitate solutions across department boundaries, supervise and communicate progress of multiple concurrent workstreams; drive a sense of importance and dedication across all projects/teams.</w:t>
      </w:r>
    </w:p>
    <w:p w14:paraId="3F53B188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Resolve inter-dependencies and facilitate cross-team communications.</w:t>
      </w:r>
    </w:p>
    <w:p w14:paraId="08CE778A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Ensure Stakeholder needs are well defined and managed.</w:t>
      </w:r>
    </w:p>
    <w:p w14:paraId="73CCA765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Facilitate/Lead all Agile ceremonies (Sprint Planning, Daily Scrum, Retrospective, Demos)</w:t>
      </w:r>
    </w:p>
    <w:p w14:paraId="0D3ECBB9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Own Project Agile Reports such as Velocity, Trend, Release burndown, Leading indicator etc.</w:t>
      </w:r>
    </w:p>
    <w:p w14:paraId="3D1A3FC4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Ensure Agile practices are followed, coach as needed.</w:t>
      </w:r>
    </w:p>
    <w:p w14:paraId="330D0796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Ensure product backlog items are properly refined, clearly understood by Agile teams and are ready for upcoming sprints. Work to improve the effectiveness of backlogs.</w:t>
      </w:r>
    </w:p>
    <w:p w14:paraId="15E8E6FA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 xml:space="preserve">Ensure team tasks assignments are optimized and assigned appropriately. </w:t>
      </w:r>
    </w:p>
    <w:p w14:paraId="22F1C45D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 xml:space="preserve">Ensure transparency and quality delivery of sprint goals. </w:t>
      </w:r>
    </w:p>
    <w:p w14:paraId="3006D876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 xml:space="preserve">Ensure Agile Team understands the values and principles of Agile Scrum, drive team to continuously improve. </w:t>
      </w:r>
    </w:p>
    <w:p w14:paraId="11AAF4F2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Ensure alignment and understanding of vision, goals and roadmap of the product, by the Scrum Team.</w:t>
      </w:r>
    </w:p>
    <w:p w14:paraId="6683A5BA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 xml:space="preserve">Coach Agile team to become self-organizing and cross-functional. </w:t>
      </w:r>
    </w:p>
    <w:p w14:paraId="6379CB27" w14:textId="77777777" w:rsidR="008F1D1D" w:rsidRDefault="008F1D1D" w:rsidP="008F1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Partner with project stakeholders such as Product Owner, Dev Manager, Tech Lead, QA Lead etc.</w:t>
      </w:r>
    </w:p>
    <w:p w14:paraId="5273774D" w14:textId="77777777" w:rsidR="008F1D1D" w:rsidRDefault="008F1D1D" w:rsidP="008F1D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Qualifications:</w:t>
      </w:r>
    </w:p>
    <w:p w14:paraId="32B4A089" w14:textId="77777777" w:rsidR="008F1D1D" w:rsidRDefault="008F1D1D" w:rsidP="008F1D1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7+ years of Scrum Master and/or Project Manager experience with a background in software development</w:t>
      </w:r>
    </w:p>
    <w:p w14:paraId="567F8042" w14:textId="77777777" w:rsidR="008F1D1D" w:rsidRDefault="008F1D1D" w:rsidP="008F1D1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lastRenderedPageBreak/>
        <w:t>Experience personally managing high-complexity projects or multiple projects combined into a program with demonstrated success,</w:t>
      </w:r>
    </w:p>
    <w:p w14:paraId="746851AB" w14:textId="77777777" w:rsidR="008F1D1D" w:rsidRDefault="008F1D1D" w:rsidP="008F1D1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Proficient in MS-Excel, MS Project and Jira</w:t>
      </w:r>
    </w:p>
    <w:p w14:paraId="61120A53" w14:textId="77777777" w:rsidR="008F1D1D" w:rsidRDefault="008F1D1D" w:rsidP="008F1D1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Superb interpersonal skills.  Able to effectively connect with key partners at all levels.</w:t>
      </w:r>
    </w:p>
    <w:p w14:paraId="0C230013" w14:textId="77777777" w:rsidR="008F1D1D" w:rsidRDefault="008F1D1D" w:rsidP="008F1D1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Consistent record for delivering results.</w:t>
      </w:r>
    </w:p>
    <w:p w14:paraId="35C69E49" w14:textId="77777777" w:rsidR="008F1D1D" w:rsidRDefault="008F1D1D" w:rsidP="008F1D1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r>
        <w:rPr>
          <w:rFonts w:ascii="inherit" w:hAnsi="inherit"/>
          <w:color w:val="494949"/>
          <w:bdr w:val="none" w:sz="0" w:space="0" w:color="auto" w:frame="1"/>
        </w:rPr>
        <w:t>PMP and Scrum Master certification is a plus.</w:t>
      </w:r>
    </w:p>
    <w:p w14:paraId="1FB33801" w14:textId="77777777" w:rsidR="008F1D1D" w:rsidRDefault="008F1D1D" w:rsidP="008F1D1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/>
          <w:color w:val="494949"/>
        </w:rPr>
      </w:pPr>
      <w:proofErr w:type="gramStart"/>
      <w:r>
        <w:rPr>
          <w:rFonts w:ascii="inherit" w:hAnsi="inherit"/>
          <w:color w:val="494949"/>
          <w:bdr w:val="none" w:sz="0" w:space="0" w:color="auto" w:frame="1"/>
        </w:rPr>
        <w:t>Bachelor’s Degree in Computer Science</w:t>
      </w:r>
      <w:proofErr w:type="gramEnd"/>
      <w:r>
        <w:rPr>
          <w:rFonts w:ascii="inherit" w:hAnsi="inherit"/>
          <w:color w:val="494949"/>
          <w:bdr w:val="none" w:sz="0" w:space="0" w:color="auto" w:frame="1"/>
        </w:rPr>
        <w:t>, Business, or equivalent subject area</w:t>
      </w:r>
    </w:p>
    <w:p w14:paraId="792D1101" w14:textId="77777777" w:rsidR="008F1D1D" w:rsidRPr="008F1D1D" w:rsidRDefault="008F1D1D" w:rsidP="008F1D1D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en-IN"/>
          <w14:ligatures w14:val="none"/>
        </w:rPr>
      </w:pPr>
    </w:p>
    <w:p w14:paraId="2D59C3CE" w14:textId="77777777" w:rsidR="008F1D1D" w:rsidRDefault="008F1D1D"/>
    <w:sectPr w:rsidR="008F1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E9C"/>
    <w:multiLevelType w:val="multilevel"/>
    <w:tmpl w:val="3AF0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0428BB"/>
    <w:multiLevelType w:val="multilevel"/>
    <w:tmpl w:val="B536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4356960">
    <w:abstractNumId w:val="0"/>
  </w:num>
  <w:num w:numId="2" w16cid:durableId="39192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1D"/>
    <w:rsid w:val="008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BFF2"/>
  <w15:chartTrackingRefBased/>
  <w15:docId w15:val="{56E3217D-CC99-44F5-877D-E02C31DB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1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D1D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Brahma</dc:creator>
  <cp:keywords/>
  <dc:description/>
  <cp:lastModifiedBy>Brahma</cp:lastModifiedBy>
  <cp:revision>1</cp:revision>
  <dcterms:created xsi:type="dcterms:W3CDTF">2023-11-16T15:36:00Z</dcterms:created>
  <dcterms:modified xsi:type="dcterms:W3CDTF">2023-11-16T15:40:00Z</dcterms:modified>
</cp:coreProperties>
</file>