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A29A" w14:textId="7B004463" w:rsidR="00D33DB0" w:rsidRPr="00D33DB0" w:rsidRDefault="00C4513D" w:rsidP="00D33DB0">
      <w:pPr>
        <w:shd w:val="clear" w:color="auto" w:fill="FFFFFF"/>
        <w:spacing w:before="150" w:after="150" w:line="624" w:lineRule="atLeast"/>
        <w:outlineLvl w:val="1"/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</w:pPr>
      <w:r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  <w:t xml:space="preserve">Senior </w:t>
      </w:r>
      <w:r w:rsidR="00D33DB0"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  <w:t xml:space="preserve">Service now developers </w:t>
      </w:r>
    </w:p>
    <w:p w14:paraId="1487D799" w14:textId="0AE96C04" w:rsidR="00D33DB0" w:rsidRDefault="00D33DB0" w:rsidP="00D33D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  <w:r w:rsidR="00C4513D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Experience : 5 + Years</w:t>
      </w:r>
    </w:p>
    <w:p w14:paraId="4AAAC92E" w14:textId="77777777" w:rsidR="00C4513D" w:rsidRPr="00D33DB0" w:rsidRDefault="00C4513D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</w:p>
    <w:p w14:paraId="3A66C08E" w14:textId="6C9F4565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 xml:space="preserve">We are seeking a talented </w:t>
      </w:r>
      <w:r w:rsidR="00C4513D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 xml:space="preserve">Senior </w:t>
      </w:r>
      <w:r w:rsidRPr="00D33DB0"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  <w:t>ServiceNow Developer to join our team. As a ServiceNow Developer, your responsibilities will include developing, configuring and customizing the platform according to business requirements. We are seeking a ServiceNow Developer who has extensive experience and an enthusiasm for delivering top-notch software solutions. The ideal candidate should possess both independent and collaborative working abilities.</w:t>
      </w:r>
    </w:p>
    <w:p w14:paraId="12F5D55D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7C071916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375A6C0F" w14:textId="77777777" w:rsidR="00D33DB0" w:rsidRPr="00D33DB0" w:rsidRDefault="00D33DB0" w:rsidP="00D33DB0">
      <w:pPr>
        <w:shd w:val="clear" w:color="auto" w:fill="FFFFFF"/>
        <w:spacing w:before="150" w:after="150" w:line="624" w:lineRule="atLeast"/>
        <w:outlineLvl w:val="1"/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48"/>
          <w:szCs w:val="48"/>
          <w:lang w:eastAsia="en-IN"/>
          <w14:ligatures w14:val="none"/>
        </w:rPr>
        <w:t>Roles and Responsibilities</w:t>
      </w:r>
    </w:p>
    <w:p w14:paraId="22F05A16" w14:textId="77777777" w:rsidR="00D33DB0" w:rsidRPr="00D33DB0" w:rsidRDefault="00D33DB0" w:rsidP="00D33DB0">
      <w:pPr>
        <w:shd w:val="clear" w:color="auto" w:fill="FFFFFF"/>
        <w:spacing w:after="0" w:line="240" w:lineRule="auto"/>
        <w:rPr>
          <w:rFonts w:ascii="Poppins" w:eastAsia="Times New Roman" w:hAnsi="Poppins" w:cs="Poppins"/>
          <w:color w:val="1E1925"/>
          <w:kern w:val="0"/>
          <w:sz w:val="24"/>
          <w:szCs w:val="24"/>
          <w:lang w:eastAsia="en-IN"/>
          <w14:ligatures w14:val="none"/>
        </w:rPr>
      </w:pPr>
      <w:r w:rsidRPr="00D33DB0">
        <w:rPr>
          <w:rFonts w:ascii="Arial" w:eastAsia="Times New Roman" w:hAnsi="Arial" w:cs="Arial"/>
          <w:color w:val="1E1925"/>
          <w:kern w:val="0"/>
          <w:sz w:val="24"/>
          <w:szCs w:val="24"/>
          <w:lang w:eastAsia="en-IN"/>
          <w14:ligatures w14:val="none"/>
        </w:rPr>
        <w:t>‍</w:t>
      </w:r>
    </w:p>
    <w:p w14:paraId="1C1F8EBA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Provides tool or process solutioning recommendations to customer, as needed;</w:t>
      </w:r>
    </w:p>
    <w:p w14:paraId="01B32D65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Performs operational administrative tasks, as needed;</w:t>
      </w:r>
    </w:p>
    <w:p w14:paraId="48B5A0F5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Participates in Continual Service Improvement activities, as required by customer demands;</w:t>
      </w:r>
    </w:p>
    <w:p w14:paraId="7AECAB98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Participates in the configuration of new applications or suites during planning, development, and rollout phases;</w:t>
      </w:r>
    </w:p>
    <w:p w14:paraId="647FE931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Collaborates with other teammates in support of platform consistency and upgradability;</w:t>
      </w:r>
    </w:p>
    <w:p w14:paraId="1A21EA20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Plans and manages meetings to solicit feedback from stakeholders, as needed;</w:t>
      </w:r>
    </w:p>
    <w:p w14:paraId="2DBCB337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Assists with report configuration and maintenance, as needed;</w:t>
      </w:r>
    </w:p>
    <w:p w14:paraId="552B4287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Partner with leadership to maintain and drive towards an aggressive and sustainable ServiceNow implementation;</w:t>
      </w:r>
    </w:p>
    <w:p w14:paraId="77A40E81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Evaluate and work with the customer to define next phases of the ServiceNow roadmap;</w:t>
      </w:r>
    </w:p>
    <w:p w14:paraId="6BCD666B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Prepare and execute ServiceNow Automated Test Framework (ATF) test cases and test scripts;</w:t>
      </w:r>
    </w:p>
    <w:p w14:paraId="41DF04F1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Configure and maintain data integrations between ServiceNow and other systems;</w:t>
      </w:r>
    </w:p>
    <w:p w14:paraId="23CD64F3" w14:textId="77777777" w:rsidR="00C4513D" w:rsidRDefault="00C4513D" w:rsidP="00C4513D">
      <w:pPr>
        <w:numPr>
          <w:ilvl w:val="0"/>
          <w:numId w:val="3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Perform system and integration testing with sample and live data, monitor health, usage and overall compliance of the application.</w:t>
      </w:r>
    </w:p>
    <w:p w14:paraId="19A67820" w14:textId="77777777" w:rsidR="00C4513D" w:rsidRDefault="00C4513D" w:rsidP="00C4513D">
      <w:pPr>
        <w:pStyle w:val="Heading3"/>
        <w:shd w:val="clear" w:color="auto" w:fill="EFF2F6"/>
        <w:spacing w:before="0" w:after="300" w:line="288" w:lineRule="atLeast"/>
        <w:rPr>
          <w:rFonts w:ascii="Open Sans" w:hAnsi="Open Sans" w:cs="Open Sans"/>
          <w:color w:val="1C7EBC"/>
          <w:sz w:val="30"/>
          <w:szCs w:val="30"/>
        </w:rPr>
      </w:pPr>
      <w:r>
        <w:rPr>
          <w:rFonts w:ascii="Open Sans" w:hAnsi="Open Sans" w:cs="Open Sans"/>
          <w:b/>
          <w:bCs/>
          <w:color w:val="1C7EBC"/>
          <w:sz w:val="30"/>
          <w:szCs w:val="30"/>
        </w:rPr>
        <w:t>Requirements:</w:t>
      </w:r>
    </w:p>
    <w:p w14:paraId="225B1FCB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Experience developing test scripts and plans;</w:t>
      </w:r>
    </w:p>
    <w:p w14:paraId="1CDF831E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Candidate must be able to handle a fast paced environment and multitask;</w:t>
      </w:r>
    </w:p>
    <w:p w14:paraId="45B5DD9B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Experience working on an agile team;</w:t>
      </w:r>
    </w:p>
    <w:p w14:paraId="6D0356A0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lastRenderedPageBreak/>
        <w:t>LDAP/Active Directory knowledge;</w:t>
      </w:r>
    </w:p>
    <w:p w14:paraId="341F37BB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Minimum of one year hands-on experience developing, maintaining, and administering one or more ServiceNow instances is required;</w:t>
      </w:r>
    </w:p>
    <w:p w14:paraId="07695B93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Bachelor s degree in a Technical or Business field;</w:t>
      </w:r>
    </w:p>
    <w:p w14:paraId="6FEADD82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Excellent knowledge of ServiceNow Best Practices and ongoing knowledge of latest ServiceNow features;</w:t>
      </w:r>
    </w:p>
    <w:p w14:paraId="2040AC87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Experience in a Managed Services environment;</w:t>
      </w:r>
    </w:p>
    <w:p w14:paraId="6C278AE3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Working knowledge of configuration management and ITIL;</w:t>
      </w:r>
    </w:p>
    <w:p w14:paraId="44080A1F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Minimum 4 years designing ServiceNow architecture, data designs, or overall solution architecture implementer on a mature installation;</w:t>
      </w:r>
    </w:p>
    <w:p w14:paraId="03791138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Demonstrated knowledge of service management processes, procedures and software, and including knowledge of ServiceNow;</w:t>
      </w:r>
    </w:p>
    <w:p w14:paraId="56964F88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Demonstrated experience assisting with ServiceNow configuration and deployment;</w:t>
      </w:r>
    </w:p>
    <w:p w14:paraId="5F760B77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Effectively collaborate with other engineers remotely;</w:t>
      </w:r>
    </w:p>
    <w:p w14:paraId="4EA2C61F" w14:textId="77777777" w:rsidR="00C4513D" w:rsidRDefault="00C4513D" w:rsidP="00C4513D">
      <w:pPr>
        <w:numPr>
          <w:ilvl w:val="0"/>
          <w:numId w:val="4"/>
        </w:numPr>
        <w:shd w:val="clear" w:color="auto" w:fill="EFF2F6"/>
        <w:spacing w:after="0" w:line="240" w:lineRule="auto"/>
        <w:ind w:left="1440"/>
        <w:rPr>
          <w:rFonts w:ascii="Open Sans" w:hAnsi="Open Sans" w:cs="Open Sans"/>
          <w:color w:val="3A3A3A"/>
          <w:sz w:val="21"/>
          <w:szCs w:val="21"/>
        </w:rPr>
      </w:pPr>
      <w:r>
        <w:rPr>
          <w:rFonts w:ascii="Open Sans" w:hAnsi="Open Sans" w:cs="Open Sans"/>
          <w:color w:val="3A3A3A"/>
          <w:sz w:val="21"/>
          <w:szCs w:val="21"/>
        </w:rPr>
        <w:t>Self-motivated and able to work autonomously.</w:t>
      </w:r>
    </w:p>
    <w:p w14:paraId="364594AB" w14:textId="77777777" w:rsidR="00D33DB0" w:rsidRDefault="00D33DB0" w:rsidP="00C4513D">
      <w:pPr>
        <w:shd w:val="clear" w:color="auto" w:fill="FFFFFF"/>
        <w:spacing w:before="100" w:beforeAutospacing="1" w:after="180" w:line="240" w:lineRule="auto"/>
        <w:ind w:left="720"/>
      </w:pPr>
    </w:p>
    <w:sectPr w:rsidR="00D33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35F4"/>
    <w:multiLevelType w:val="multilevel"/>
    <w:tmpl w:val="FF12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62AFD"/>
    <w:multiLevelType w:val="multilevel"/>
    <w:tmpl w:val="DCC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7F337B"/>
    <w:multiLevelType w:val="multilevel"/>
    <w:tmpl w:val="5E6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24C25"/>
    <w:multiLevelType w:val="multilevel"/>
    <w:tmpl w:val="BD4A4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8531846">
    <w:abstractNumId w:val="2"/>
  </w:num>
  <w:num w:numId="2" w16cid:durableId="1073744236">
    <w:abstractNumId w:val="0"/>
  </w:num>
  <w:num w:numId="3" w16cid:durableId="1537309653">
    <w:abstractNumId w:val="1"/>
  </w:num>
  <w:num w:numId="4" w16cid:durableId="675771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B0"/>
    <w:rsid w:val="00C4513D"/>
    <w:rsid w:val="00D3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856"/>
  <w15:chartTrackingRefBased/>
  <w15:docId w15:val="{76E537A2-2559-4805-8FB8-998C75C8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3D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33DB0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3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1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Brahma</cp:lastModifiedBy>
  <cp:revision>2</cp:revision>
  <dcterms:created xsi:type="dcterms:W3CDTF">2023-11-16T15:44:00Z</dcterms:created>
  <dcterms:modified xsi:type="dcterms:W3CDTF">2023-12-07T13:14:00Z</dcterms:modified>
</cp:coreProperties>
</file>