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left"/>
        <w:rPr>
          <w:rStyle w:val="5"/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en-US" w:bidi="ar"/>
        </w:rPr>
      </w:pPr>
      <w:r>
        <w:rPr>
          <w:rStyle w:val="5"/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en-US" w:bidi="ar"/>
        </w:rPr>
        <w:t>Salesforce Senior Developer Revenue Cloud (CPQ)</w:t>
      </w:r>
    </w:p>
    <w:p>
      <w:pP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</w:pPr>
      <w: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  <w:t>Job type : Full Time</w:t>
      </w:r>
    </w:p>
    <w:p>
      <w:pP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</w:pPr>
      <w: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  <w:t xml:space="preserve">Job Location : India </w:t>
      </w:r>
    </w:p>
    <w:p>
      <w:pP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</w:pPr>
      <w: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  <w:t>Experience : 7+ years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Style w:val="5"/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</w:rPr>
        <w:t>Responsibilities: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Responsible for working closely with project managers and consultants and managing the end-to-end solution design.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Conduct requirement gathering sessions and work with clients to understand their business processes, prioritize information needs, and translate business requirements into systems solutions.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Act as liaison between customer and technical team to communicate requirements for solution design, development, testing, and implementation.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Work collaboratively with internal team members to design a solution that will meet the customer’s business requirements.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Configure and test Salesforce Billing, Revenue, and Add-On products to meet the approved designs.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Perform testing of end-to-end solutions in conjunction with the development team and customer.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Create and develop training materials and conduct/deliver end-user training to customers.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Support the customer with regular calls to answer functional and technical questions.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 xml:space="preserve">Assist with project management, planning, and coordination of project activities. 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</w:rPr>
        <w:t>Requirements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Must have hands-on project experience implementing and/or configuring Salesforce Revenue Cloud.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Demonstrated leadership abilities to lead business discussions with customers and architect the value of our solution and the best practices to implement it.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Experience in requirements gathering, use case documentation, business analysis, systems design and integration, user interface design, and implementation.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Experience in data analysis, conversion, and migration, interfaces, and reports.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Experience with gap analysis and blueprint development.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Experience with system design using configuration and/or customization, integration, testing, and support.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Experience in delivering end-to-end solutions through the entire SDLC – from running client-facing workshops, design, build, test, deployment, UAT, and handover.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Experience in Waterfall and Agile methodologies.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Excellent written and verbal communication skills, with the ability to communicate effectively with both technical and non-technical stakeholders.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 xml:space="preserve">Able to collaborate as part of a team to deliver exceptional customer results in a fast-paced environment.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 xml:space="preserve">Strong understanding of Salesforce product suite including Sales Cloud, Service Cloud, etc.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 xml:space="preserve">Experience working with enterprise level clients.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Experience managing tasks on multiple projects simultaneously.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 w:eastAsia="zh-CN" w:bidi="ar-SA"/>
        </w:rPr>
        <w:t>Required Certifications: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Salesforce Administrator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Salesforce Billing Specialist Superbadge, Salesforce Advanced Billing Specialist Superbadge, orRevenue Cloud Accredited professional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Salesforce CPQ Specialist (Preferred)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Salesforce Sales Cloud (Preferred)</w:t>
      </w:r>
      <w:bookmarkStart w:id="0" w:name="_GoBack"/>
      <w:bookmarkEnd w:id="0"/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Aptos">
    <w:altName w:val="Courier New"/>
    <w:panose1 w:val="00000000000000000000"/>
    <w:charset w:val="00"/>
    <w:family w:val="auto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2394C7"/>
    <w:multiLevelType w:val="multilevel"/>
    <w:tmpl w:val="572394C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A7BD9"/>
    <w:rsid w:val="75BA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  <w:style w:type="character" w:customStyle="1" w:styleId="6">
    <w:name w:val="elementtoproof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2023-12-27T07:26:00Z</dcterms:created>
  <dc:creator>Lenovo</dc:creator>
  <cp:lastModifiedBy>Lenovo</cp:lastModifiedBy>
  <dcterms:modified xsi:type="dcterms:W3CDTF">2023-12-27T07:28:46Z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85BEA8F6FA014E6C87C1B300CBFF44B3_11</vt:lpwstr>
  </property>
</Properties>
</file>