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0"/>
        <w:jc w:val="left"/>
        <w:textAlignment w:val="baseline"/>
        <w:rPr>
          <w:rStyle w:val="6"/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en-US" w:bidi="ar"/>
        </w:rPr>
      </w:pPr>
      <w:r>
        <w:rPr>
          <w:rStyle w:val="6"/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en-US" w:bidi="ar"/>
        </w:rPr>
        <w:t>Salesforce Senior Developer Experience Cloud</w:t>
      </w:r>
    </w:p>
    <w:p>
      <w:pPr>
        <w:rPr>
          <w:rFonts w:hint="default"/>
          <w:lang w:val="en-US" w:eastAsia="en-US"/>
        </w:rPr>
      </w:pPr>
      <w:bookmarkStart w:id="0" w:name="_GoBack"/>
      <w:bookmarkEnd w:id="0"/>
    </w:p>
    <w:p>
      <w:pP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  <w:t>Job type : Full Time</w:t>
      </w:r>
    </w:p>
    <w:p>
      <w:pP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  <w:t xml:space="preserve">Job Location : India </w:t>
      </w:r>
    </w:p>
    <w:p>
      <w:pP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  <w:t>Experience : 5+ years</w:t>
      </w:r>
    </w:p>
    <w:p>
      <w:pPr>
        <w:rPr>
          <w:rStyle w:val="6"/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en-US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0" w:right="0"/>
        <w:jc w:val="left"/>
        <w:textAlignment w:val="baseline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</w:rPr>
        <w:t>Key Responsibilities: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Design, develop and maintain web applications on the Salesforce Experience Cloud platform.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Collaborate with cross-functional teams to define and implement features and functionality.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Develop and maintain scalable and reliable backend systems that support web applications.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Write clean, reusable, and maintainable code using best practices.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Conduct code reviews, testing and debugging to ensure high-quality software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Participate in agile development methodologies including Scrum and Kanban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Stay up-to-date with emerging trends and technologies in web development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62" w:leftChars="0" w:right="0" w:right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0" w:right="0"/>
        <w:textAlignment w:val="baseline"/>
        <w:rPr>
          <w:rFonts w:hint="default" w:ascii="&quot;sans-serif&quot;)" w:hAnsi="&quot;sans-serif&quot;)" w:eastAsia="&quot;sans-serif&quot;)" w:cs="&quot;sans-serif&quot;)"/>
          <w:sz w:val="14"/>
          <w:szCs w:val="14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</w:rPr>
        <w:t>Requirements</w:t>
      </w:r>
      <w:r>
        <w:rPr>
          <w:rFonts w:hint="default" w:ascii="&quot;sans-serif&quot;)" w:hAnsi="&quot;sans-serif&quot;)" w:eastAsia="&quot;sans-serif&quot;)" w:cs="&quot;sans-serif&quot;)"/>
          <w:i w:val="0"/>
          <w:iCs w:val="0"/>
          <w:caps w:val="0"/>
          <w:spacing w:val="0"/>
          <w:sz w:val="14"/>
          <w:szCs w:val="14"/>
          <w:bdr w:val="none" w:color="auto" w:sz="0" w:space="0"/>
          <w:vertAlign w:val="baseline"/>
        </w:rPr>
        <w:t>: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right="0" w:rightChars="0"/>
        <w:textAlignment w:val="baseline"/>
        <w:rPr>
          <w:rFonts w:hint="default" w:ascii="&quot;sans-serif&quot;)" w:hAnsi="&quot;sans-serif&quot;)" w:eastAsia="&quot;sans-serif&quot;)" w:cs="&quot;sans-serif&quot;)"/>
          <w:sz w:val="14"/>
          <w:szCs w:val="14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Bachelors or Masters degree in Computer Science, Software Engineering or related field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5+ years of professional experience in full-stack web development with at least 3 years of experience in Salesforce Digital Experience development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Strong proficiency in JavaScript, HTML, CSS, and front-end frameworks such as Salesforce Lightening Design System, Bootstrap, Material Design, etc.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Experience with back-end development using Apex, C#, Java, Python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Familiarity with Salesforce Digital Experience products such as Experience Cloud, Commerce Cloud, Marketing Cloud and Sales CloudExperience with AWS or Azure cloud services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Familiarity with Agile development methodologies including Scrum and Kanban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Strong analytical and problem-solving skills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420" w:leftChars="0" w:right="0" w:hanging="420" w:firstLineChars="0"/>
        <w:jc w:val="both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zh-CN" w:bidi="ar-SA"/>
        </w:rPr>
        <w:t>Excellent written and verbal communication skills.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toshi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&quot;sans-serif&quot;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ptos">
    <w:altName w:val="Courier New"/>
    <w:panose1 w:val="00000000000000000000"/>
    <w:charset w:val="00"/>
    <w:family w:val="auto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02648"/>
    <w:multiLevelType w:val="singleLevel"/>
    <w:tmpl w:val="CD70264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20F91"/>
    <w:rsid w:val="49A2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  <w:style w:type="character" w:customStyle="1" w:styleId="7">
    <w:name w:val="elementtoproof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2023-12-27T07:13:00Z</dcterms:created>
  <dc:creator>Lenovo</dc:creator>
  <cp:lastModifiedBy>Lenovo</cp:lastModifiedBy>
  <dcterms:modified xsi:type="dcterms:W3CDTF">2023-12-27T07:17:38Z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F6EB825FF4DC421B941B5CB128B22700_11</vt:lpwstr>
  </property>
</Properties>
</file>