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EDBA" w14:textId="16ED95D5" w:rsidR="005D0FC9" w:rsidRDefault="005D0FC9" w:rsidP="005D0FC9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5D0FC9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Job description</w:t>
      </w: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– Duck Creek Developer</w:t>
      </w:r>
    </w:p>
    <w:p w14:paraId="2E30D169" w14:textId="77777777" w:rsidR="005D0FC9" w:rsidRDefault="005D0FC9" w:rsidP="005D0FC9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E908385" w14:textId="26AAC18F" w:rsidR="005D0FC9" w:rsidRDefault="005D0FC9" w:rsidP="005D0FC9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Experience level 3-7 years.</w:t>
      </w:r>
    </w:p>
    <w:p w14:paraId="73C0FB38" w14:textId="77777777" w:rsidR="005D0FC9" w:rsidRPr="005D0FC9" w:rsidRDefault="005D0FC9" w:rsidP="005D0FC9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FF4BBEF" w14:textId="77777777" w:rsidR="005D0FC9" w:rsidRPr="005D0FC9" w:rsidRDefault="005D0FC9" w:rsidP="005D0FC9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Knowledgeable on integrations with internal and external applications; research any dependencies and work on system design plan with solution architect and developers.</w:t>
      </w:r>
    </w:p>
    <w:p w14:paraId="5ADA7E9D" w14:textId="77777777" w:rsidR="005D0FC9" w:rsidRPr="005D0FC9" w:rsidRDefault="005D0FC9" w:rsidP="005D0FC9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Review and analyse how changes to the business process and / or business needs will impact technical requirements throughout the system and organization.</w:t>
      </w:r>
    </w:p>
    <w:p w14:paraId="0B382F1F" w14:textId="77777777" w:rsidR="005D0FC9" w:rsidRPr="005D0FC9" w:rsidRDefault="005D0FC9" w:rsidP="005D0FC9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Shepherd ideas through the System Development Life Cycle to ensure new business processes and system changes are documented, developed, tested, and promoted successfully.</w:t>
      </w:r>
    </w:p>
    <w:p w14:paraId="057462D3" w14:textId="77777777" w:rsidR="005D0FC9" w:rsidRPr="005D0FC9" w:rsidRDefault="005D0FC9" w:rsidP="005D0FC9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Create Software Requirements Specifications, use cases, technical requirements, wireframes, system flow diagrams, and other documentation for Guidewire configurations and custom software development projects.</w:t>
      </w:r>
    </w:p>
    <w:p w14:paraId="5CFFF2B8" w14:textId="77777777" w:rsidR="005D0FC9" w:rsidRPr="005D0FC9" w:rsidRDefault="005D0FC9" w:rsidP="005D0FC9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P&amp;C Insurance industry experience is must, experience in Commercial Lines will be preferred.</w:t>
      </w:r>
    </w:p>
    <w:p w14:paraId="620F7447" w14:textId="77777777" w:rsidR="005D0FC9" w:rsidRPr="005D0FC9" w:rsidRDefault="005D0FC9" w:rsidP="005D0FC9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:lang w:eastAsia="en-IN"/>
          <w14:ligatures w14:val="none"/>
        </w:rPr>
        <w:t>Primary Skills</w:t>
      </w:r>
    </w:p>
    <w:p w14:paraId="05ECB62B" w14:textId="77777777" w:rsidR="005D0FC9" w:rsidRPr="005D0FC9" w:rsidRDefault="005D0FC9" w:rsidP="005D0FC9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Experience in Guidewire Policy/ Billing Center and should have worked on multiple projects.</w:t>
      </w:r>
    </w:p>
    <w:p w14:paraId="65153216" w14:textId="3B2C664D" w:rsidR="005D0FC9" w:rsidRPr="005D0FC9" w:rsidRDefault="005D0FC9" w:rsidP="005D0FC9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Minimum </w:t>
      </w:r>
      <w:r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3</w:t>
      </w: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+ years of experience as a Guidewire Business Analyst</w:t>
      </w:r>
    </w:p>
    <w:p w14:paraId="792F651C" w14:textId="77777777" w:rsidR="005D0FC9" w:rsidRPr="005D0FC9" w:rsidRDefault="005D0FC9" w:rsidP="005D0FC9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Thorough knowledge and experience of agile methodologies.</w:t>
      </w:r>
    </w:p>
    <w:p w14:paraId="2A46CB53" w14:textId="77777777" w:rsidR="005D0FC9" w:rsidRPr="005D0FC9" w:rsidRDefault="005D0FC9" w:rsidP="005D0FC9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Skilled at writing detailed Software Requirements Specifications (SRS), use cases, and wireframes.</w:t>
      </w:r>
    </w:p>
    <w:p w14:paraId="78F2F535" w14:textId="77777777" w:rsidR="005D0FC9" w:rsidRPr="005D0FC9" w:rsidRDefault="005D0FC9" w:rsidP="005D0FC9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Strong background using defect-ticketing software (such as Rally, JIRA, etc.) to document software requirements, user stories, defects for development teams.</w:t>
      </w:r>
    </w:p>
    <w:p w14:paraId="1BB5EC17" w14:textId="77777777" w:rsidR="005D0FC9" w:rsidRPr="005D0FC9" w:rsidRDefault="005D0FC9" w:rsidP="005D0FC9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:lang w:eastAsia="en-IN"/>
          <w14:ligatures w14:val="none"/>
        </w:rPr>
        <w:t>Secondary Skills</w:t>
      </w:r>
    </w:p>
    <w:p w14:paraId="2D2EEF52" w14:textId="77777777" w:rsidR="005D0FC9" w:rsidRPr="005D0FC9" w:rsidRDefault="005D0FC9" w:rsidP="005D0FC9">
      <w:pPr>
        <w:numPr>
          <w:ilvl w:val="0"/>
          <w:numId w:val="3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Experience working daily in cross-functional teams.</w:t>
      </w:r>
    </w:p>
    <w:p w14:paraId="7C9FE2C5" w14:textId="77777777" w:rsidR="005D0FC9" w:rsidRPr="005D0FC9" w:rsidRDefault="005D0FC9" w:rsidP="005D0FC9">
      <w:pPr>
        <w:numPr>
          <w:ilvl w:val="0"/>
          <w:numId w:val="3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5D0FC9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Skilled at negotiating consensus among departments that request sometimes conflicting or inconsistent software requirements.</w:t>
      </w:r>
    </w:p>
    <w:p w14:paraId="2A483C13" w14:textId="77777777" w:rsidR="005D0FC9" w:rsidRDefault="005D0FC9"/>
    <w:sectPr w:rsidR="005D0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200"/>
    <w:multiLevelType w:val="multilevel"/>
    <w:tmpl w:val="B33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01455"/>
    <w:multiLevelType w:val="multilevel"/>
    <w:tmpl w:val="7DE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602CD"/>
    <w:multiLevelType w:val="multilevel"/>
    <w:tmpl w:val="380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130867">
    <w:abstractNumId w:val="0"/>
  </w:num>
  <w:num w:numId="2" w16cid:durableId="287467866">
    <w:abstractNumId w:val="1"/>
  </w:num>
  <w:num w:numId="3" w16cid:durableId="150971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9"/>
    <w:rsid w:val="005D0FC9"/>
    <w:rsid w:val="00A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0543"/>
  <w15:chartTrackingRefBased/>
  <w15:docId w15:val="{27ED545C-B5C8-4E7E-A3F7-32C6F5F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0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0FC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5D0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</dc:creator>
  <cp:keywords/>
  <dc:description/>
  <cp:lastModifiedBy>Brahma</cp:lastModifiedBy>
  <cp:revision>1</cp:revision>
  <dcterms:created xsi:type="dcterms:W3CDTF">2023-11-16T15:56:00Z</dcterms:created>
  <dcterms:modified xsi:type="dcterms:W3CDTF">2023-11-16T15:58:00Z</dcterms:modified>
</cp:coreProperties>
</file>